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83684" w14:textId="77777777" w:rsidR="006D42C1" w:rsidRDefault="000932DC" w:rsidP="000932DC">
      <w:pPr>
        <w:jc w:val="center"/>
      </w:pPr>
      <w:r>
        <w:rPr>
          <w:rFonts w:hint="eastAsia"/>
        </w:rPr>
        <w:t>質　　問　　票</w:t>
      </w:r>
    </w:p>
    <w:p w14:paraId="00603A2D" w14:textId="77777777" w:rsidR="000932DC" w:rsidRDefault="000932DC"/>
    <w:p w14:paraId="06A48A1F" w14:textId="77777777" w:rsidR="000932DC" w:rsidRDefault="000932DC">
      <w:r>
        <w:rPr>
          <w:rFonts w:hint="eastAsia"/>
        </w:rPr>
        <w:t>次の案件について質問します。</w:t>
      </w:r>
    </w:p>
    <w:p w14:paraId="71537C76" w14:textId="77777777" w:rsidR="000932DC" w:rsidRDefault="000932DC"/>
    <w:p w14:paraId="2ADAA1BB" w14:textId="6FD03859" w:rsidR="000932DC" w:rsidRDefault="000932DC">
      <w:r>
        <w:rPr>
          <w:rFonts w:hint="eastAsia"/>
        </w:rPr>
        <w:t xml:space="preserve">件　　名　　</w:t>
      </w:r>
      <w:r w:rsidR="00B32076">
        <w:rPr>
          <w:rFonts w:hint="eastAsia"/>
        </w:rPr>
        <w:t>高線量率リモートアフターローディングシステム</w:t>
      </w:r>
      <w:r w:rsidR="00BC6A06">
        <w:rPr>
          <w:rFonts w:ascii="ＭＳ 明朝" w:hAnsi="ＭＳ 明朝" w:hint="eastAsia"/>
        </w:rPr>
        <w:t xml:space="preserve">　買入</w:t>
      </w:r>
    </w:p>
    <w:p w14:paraId="207B54FB" w14:textId="77777777" w:rsidR="000932DC" w:rsidRDefault="000932D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6445"/>
      </w:tblGrid>
      <w:tr w:rsidR="000932DC" w14:paraId="41422661" w14:textId="77777777" w:rsidTr="00EC4034">
        <w:tc>
          <w:tcPr>
            <w:tcW w:w="2093" w:type="dxa"/>
          </w:tcPr>
          <w:p w14:paraId="3677F70D" w14:textId="77777777" w:rsidR="000932DC" w:rsidRDefault="000932DC" w:rsidP="00EC4034">
            <w:pPr>
              <w:jc w:val="center"/>
            </w:pPr>
            <w:r>
              <w:rPr>
                <w:rFonts w:hint="eastAsia"/>
              </w:rPr>
              <w:t>項　　目</w:t>
            </w:r>
          </w:p>
        </w:tc>
        <w:tc>
          <w:tcPr>
            <w:tcW w:w="6609" w:type="dxa"/>
          </w:tcPr>
          <w:p w14:paraId="334D8DB5" w14:textId="77777777" w:rsidR="000932DC" w:rsidRDefault="000932DC" w:rsidP="00EC4034">
            <w:pPr>
              <w:jc w:val="center"/>
            </w:pPr>
            <w:r>
              <w:rPr>
                <w:rFonts w:hint="eastAsia"/>
              </w:rPr>
              <w:t>質　問　内　容</w:t>
            </w:r>
          </w:p>
        </w:tc>
      </w:tr>
      <w:tr w:rsidR="000932DC" w14:paraId="0DAFE785" w14:textId="77777777" w:rsidTr="00EC4034">
        <w:trPr>
          <w:trHeight w:val="8091"/>
        </w:trPr>
        <w:tc>
          <w:tcPr>
            <w:tcW w:w="2093" w:type="dxa"/>
          </w:tcPr>
          <w:p w14:paraId="21C737F9" w14:textId="77777777" w:rsidR="000932DC" w:rsidRDefault="000932DC"/>
        </w:tc>
        <w:tc>
          <w:tcPr>
            <w:tcW w:w="6609" w:type="dxa"/>
          </w:tcPr>
          <w:p w14:paraId="72BB1209" w14:textId="77777777" w:rsidR="000932DC" w:rsidRDefault="000932DC"/>
        </w:tc>
      </w:tr>
    </w:tbl>
    <w:p w14:paraId="3051A3B9" w14:textId="77777777" w:rsidR="000932DC" w:rsidRDefault="000932DC">
      <w:r>
        <w:rPr>
          <w:rFonts w:hint="eastAsia"/>
        </w:rPr>
        <w:t>※</w:t>
      </w:r>
      <w:r w:rsidR="001F756F">
        <w:rPr>
          <w:rFonts w:hint="eastAsia"/>
        </w:rPr>
        <w:t>下記メールアドレスにデータで</w:t>
      </w:r>
      <w:r w:rsidR="004E42FF">
        <w:rPr>
          <w:rFonts w:hint="eastAsia"/>
        </w:rPr>
        <w:t>送付してください。</w:t>
      </w:r>
    </w:p>
    <w:p w14:paraId="4702B1D8" w14:textId="77777777" w:rsidR="000D3EEF" w:rsidRPr="00210D03" w:rsidRDefault="000D3EEF"/>
    <w:p w14:paraId="4D6D89CE" w14:textId="77777777" w:rsidR="00C4452C" w:rsidRDefault="000D3EEF" w:rsidP="000409A0">
      <w:pPr>
        <w:rPr>
          <w:rFonts w:ascii="ＭＳ 明朝" w:hAnsi="ＭＳ 明朝"/>
        </w:rPr>
      </w:pPr>
      <w:r w:rsidRPr="00CF6C00">
        <w:rPr>
          <w:rFonts w:ascii="ＭＳ 明朝" w:hAnsi="ＭＳ 明朝" w:hint="eastAsia"/>
        </w:rPr>
        <w:t xml:space="preserve">　（質問の</w:t>
      </w:r>
      <w:r w:rsidR="000409A0">
        <w:rPr>
          <w:rFonts w:ascii="ＭＳ 明朝" w:hAnsi="ＭＳ 明朝" w:hint="eastAsia"/>
        </w:rPr>
        <w:t>送信先</w:t>
      </w:r>
      <w:r w:rsidRPr="00CF6C00">
        <w:rPr>
          <w:rFonts w:ascii="ＭＳ 明朝" w:hAnsi="ＭＳ 明朝" w:hint="eastAsia"/>
        </w:rPr>
        <w:t>）</w:t>
      </w:r>
    </w:p>
    <w:p w14:paraId="7E4C719C" w14:textId="77777777" w:rsidR="000D3EEF" w:rsidRPr="00CF6C00" w:rsidRDefault="00C4452C" w:rsidP="000D3EEF">
      <w:pPr>
        <w:ind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メールアドレス：</w:t>
      </w:r>
      <w:hyperlink r:id="rId7" w:history="1">
        <w:r w:rsidR="0091597A" w:rsidRPr="00D60995">
          <w:rPr>
            <w:rStyle w:val="aa"/>
            <w:rFonts w:ascii="ＭＳ 明朝" w:hAnsi="ＭＳ 明朝"/>
          </w:rPr>
          <w:t>nyuusatsu-q</w:t>
        </w:r>
        <w:r w:rsidR="0091597A" w:rsidRPr="00D60995">
          <w:rPr>
            <w:rStyle w:val="aa"/>
            <w:rFonts w:ascii="ＭＳ 明朝" w:hAnsi="ＭＳ 明朝" w:hint="eastAsia"/>
          </w:rPr>
          <w:t>a</w:t>
        </w:r>
        <w:r w:rsidR="0091597A" w:rsidRPr="00D60995">
          <w:rPr>
            <w:rStyle w:val="aa"/>
            <w:rFonts w:ascii="ＭＳ 明朝" w:hAnsi="ＭＳ 明朝"/>
          </w:rPr>
          <w:t>@osakacity-hp.or.jp</w:t>
        </w:r>
      </w:hyperlink>
      <w:r w:rsidR="0091597A">
        <w:rPr>
          <w:rFonts w:ascii="ＭＳ 明朝" w:hAnsi="ＭＳ 明朝" w:hint="eastAsia"/>
        </w:rPr>
        <w:t xml:space="preserve">　</w:t>
      </w:r>
    </w:p>
    <w:sectPr w:rsidR="000D3EEF" w:rsidRPr="00CF6C00" w:rsidSect="00076FE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9966E" w14:textId="77777777" w:rsidR="00DF082B" w:rsidRDefault="00DF082B" w:rsidP="003C0E23">
      <w:r>
        <w:separator/>
      </w:r>
    </w:p>
  </w:endnote>
  <w:endnote w:type="continuationSeparator" w:id="0">
    <w:p w14:paraId="700961E2" w14:textId="77777777" w:rsidR="00DF082B" w:rsidRDefault="00DF082B" w:rsidP="003C0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F5C57" w14:textId="77777777" w:rsidR="00DF082B" w:rsidRDefault="00DF082B" w:rsidP="003C0E23">
      <w:r>
        <w:separator/>
      </w:r>
    </w:p>
  </w:footnote>
  <w:footnote w:type="continuationSeparator" w:id="0">
    <w:p w14:paraId="2E764735" w14:textId="77777777" w:rsidR="00DF082B" w:rsidRDefault="00DF082B" w:rsidP="003C0E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2DC"/>
    <w:rsid w:val="00021FB2"/>
    <w:rsid w:val="000409A0"/>
    <w:rsid w:val="00076FED"/>
    <w:rsid w:val="000932DC"/>
    <w:rsid w:val="000D3EEF"/>
    <w:rsid w:val="000E6C9B"/>
    <w:rsid w:val="00111972"/>
    <w:rsid w:val="001F756F"/>
    <w:rsid w:val="00210D03"/>
    <w:rsid w:val="002373EC"/>
    <w:rsid w:val="002B6439"/>
    <w:rsid w:val="002E2D6A"/>
    <w:rsid w:val="003574EA"/>
    <w:rsid w:val="00362CD6"/>
    <w:rsid w:val="003C0E23"/>
    <w:rsid w:val="00412BE8"/>
    <w:rsid w:val="00437E7D"/>
    <w:rsid w:val="00470230"/>
    <w:rsid w:val="00477FB4"/>
    <w:rsid w:val="004E42FF"/>
    <w:rsid w:val="005779DB"/>
    <w:rsid w:val="006974BA"/>
    <w:rsid w:val="006D42C1"/>
    <w:rsid w:val="006F7874"/>
    <w:rsid w:val="007A46A2"/>
    <w:rsid w:val="007B41D7"/>
    <w:rsid w:val="007F2B82"/>
    <w:rsid w:val="008511CC"/>
    <w:rsid w:val="00854358"/>
    <w:rsid w:val="00887C60"/>
    <w:rsid w:val="0089122C"/>
    <w:rsid w:val="0091597A"/>
    <w:rsid w:val="00936F31"/>
    <w:rsid w:val="009E1CC5"/>
    <w:rsid w:val="00AD12C5"/>
    <w:rsid w:val="00B32076"/>
    <w:rsid w:val="00B86DAC"/>
    <w:rsid w:val="00BC6A06"/>
    <w:rsid w:val="00C4452C"/>
    <w:rsid w:val="00CA16A6"/>
    <w:rsid w:val="00CF6C00"/>
    <w:rsid w:val="00D16127"/>
    <w:rsid w:val="00DB039F"/>
    <w:rsid w:val="00DB3302"/>
    <w:rsid w:val="00DF082B"/>
    <w:rsid w:val="00E55E90"/>
    <w:rsid w:val="00E922EB"/>
    <w:rsid w:val="00EC4034"/>
    <w:rsid w:val="00F8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2115D6A5"/>
  <w15:chartTrackingRefBased/>
  <w15:docId w15:val="{2CE52C88-D52F-480C-A3CA-BA0427F2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32D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C0E2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C0E23"/>
    <w:rPr>
      <w:kern w:val="2"/>
      <w:sz w:val="21"/>
      <w:szCs w:val="24"/>
    </w:rPr>
  </w:style>
  <w:style w:type="paragraph" w:styleId="a6">
    <w:name w:val="footer"/>
    <w:basedOn w:val="a"/>
    <w:link w:val="a7"/>
    <w:rsid w:val="003C0E2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C0E23"/>
    <w:rPr>
      <w:kern w:val="2"/>
      <w:sz w:val="21"/>
      <w:szCs w:val="24"/>
    </w:rPr>
  </w:style>
  <w:style w:type="paragraph" w:styleId="a8">
    <w:name w:val="Balloon Text"/>
    <w:basedOn w:val="a"/>
    <w:link w:val="a9"/>
    <w:rsid w:val="009E1CC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9E1CC5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Hyperlink"/>
    <w:basedOn w:val="a0"/>
    <w:rsid w:val="009159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yuusatsu-qa@osakacity-hp.or.j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F21D4E-707A-4A09-BD0D-0ABB534BB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117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　問　　票</vt:lpstr>
      <vt:lpstr>質　　問　　票</vt:lpstr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　問　　票</dc:title>
  <dc:subject/>
  <dc:creator>i8652324</dc:creator>
  <cp:keywords/>
  <dc:description/>
  <cp:lastModifiedBy>佐野 史奈</cp:lastModifiedBy>
  <cp:revision>8</cp:revision>
  <cp:lastPrinted>2019-04-25T00:20:00Z</cp:lastPrinted>
  <dcterms:created xsi:type="dcterms:W3CDTF">2023-06-22T00:28:00Z</dcterms:created>
  <dcterms:modified xsi:type="dcterms:W3CDTF">2026-08-18T06:26:00Z</dcterms:modified>
</cp:coreProperties>
</file>