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2C1" w:rsidRDefault="000932DC" w:rsidP="000932DC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質　　問　　票</w:t>
      </w:r>
    </w:p>
    <w:p w:rsidR="000932DC" w:rsidRDefault="000932DC">
      <w:pPr>
        <w:rPr>
          <w:rFonts w:hint="eastAsia"/>
        </w:rPr>
      </w:pPr>
    </w:p>
    <w:p w:rsidR="000932DC" w:rsidRDefault="000932DC">
      <w:pPr>
        <w:rPr>
          <w:rFonts w:hint="eastAsia"/>
        </w:rPr>
      </w:pPr>
      <w:r>
        <w:rPr>
          <w:rFonts w:hint="eastAsia"/>
        </w:rPr>
        <w:t>次の案件について質問します。</w:t>
      </w:r>
    </w:p>
    <w:p w:rsidR="000932DC" w:rsidRDefault="000932DC">
      <w:pPr>
        <w:rPr>
          <w:rFonts w:hint="eastAsia"/>
        </w:rPr>
      </w:pPr>
    </w:p>
    <w:p w:rsidR="000932DC" w:rsidRDefault="000932DC">
      <w:r>
        <w:rPr>
          <w:rFonts w:hint="eastAsia"/>
        </w:rPr>
        <w:t xml:space="preserve">件　　名　　</w:t>
      </w:r>
      <w:r w:rsidR="00974BD1">
        <w:rPr>
          <w:rFonts w:hint="eastAsia"/>
        </w:rPr>
        <w:t>特別管理産業廃棄物（感染性医療廃棄物）処理業務委託（大阪市民病院機構）</w:t>
      </w:r>
    </w:p>
    <w:p w:rsidR="00974BD1" w:rsidRPr="004A5181" w:rsidRDefault="00974BD1">
      <w:pPr>
        <w:rPr>
          <w:rFonts w:hint="eastAsia"/>
        </w:rPr>
      </w:pPr>
      <w:r>
        <w:rPr>
          <w:rFonts w:hint="eastAsia"/>
        </w:rPr>
        <w:t xml:space="preserve">　　　　　　（単価契約）</w:t>
      </w:r>
    </w:p>
    <w:p w:rsidR="000932DC" w:rsidRDefault="000932DC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:rsidTr="00EC4034">
        <w:tc>
          <w:tcPr>
            <w:tcW w:w="2093" w:type="dxa"/>
          </w:tcPr>
          <w:p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:rsidTr="00EC4034">
        <w:trPr>
          <w:trHeight w:val="8091"/>
        </w:trPr>
        <w:tc>
          <w:tcPr>
            <w:tcW w:w="2093" w:type="dxa"/>
          </w:tcPr>
          <w:p w:rsidR="000932DC" w:rsidRDefault="000932DC"/>
        </w:tc>
        <w:tc>
          <w:tcPr>
            <w:tcW w:w="6609" w:type="dxa"/>
          </w:tcPr>
          <w:p w:rsidR="000932DC" w:rsidRDefault="000932DC"/>
        </w:tc>
      </w:tr>
    </w:tbl>
    <w:p w:rsidR="000932DC" w:rsidRDefault="000932DC">
      <w:pPr>
        <w:rPr>
          <w:rFonts w:hint="eastAsia"/>
        </w:rPr>
      </w:pPr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:rsidR="000D3EEF" w:rsidRPr="00210D03" w:rsidRDefault="000D3EEF">
      <w:pPr>
        <w:rPr>
          <w:rFonts w:hint="eastAsia"/>
        </w:rPr>
      </w:pPr>
    </w:p>
    <w:p w:rsidR="00C4452C" w:rsidRDefault="000D3EEF" w:rsidP="000409A0">
      <w:pPr>
        <w:rPr>
          <w:rFonts w:ascii="ＭＳ 明朝" w:hAnsi="ＭＳ 明朝" w:hint="eastAsia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r w:rsidR="009E1CC5">
        <w:rPr>
          <w:rFonts w:ascii="ＭＳ 明朝" w:hAnsi="ＭＳ 明朝"/>
        </w:rPr>
        <w:t>nyuusatsu-q</w:t>
      </w:r>
      <w:r w:rsidR="009E1CC5">
        <w:rPr>
          <w:rFonts w:ascii="ＭＳ 明朝" w:hAnsi="ＭＳ 明朝" w:hint="eastAsia"/>
        </w:rPr>
        <w:t>a</w:t>
      </w:r>
      <w:r w:rsidRPr="00C4452C">
        <w:rPr>
          <w:rFonts w:ascii="ＭＳ 明朝" w:hAnsi="ＭＳ 明朝"/>
        </w:rPr>
        <w:t>@osakacity-hp.or.jp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98" w:rsidRDefault="00923A98" w:rsidP="003C0E23">
      <w:r>
        <w:separator/>
      </w:r>
    </w:p>
  </w:endnote>
  <w:endnote w:type="continuationSeparator" w:id="0">
    <w:p w:rsidR="00923A98" w:rsidRDefault="00923A98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98" w:rsidRDefault="00923A98" w:rsidP="003C0E23">
      <w:r>
        <w:separator/>
      </w:r>
    </w:p>
  </w:footnote>
  <w:footnote w:type="continuationSeparator" w:id="0">
    <w:p w:rsidR="00923A98" w:rsidRDefault="00923A98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DC"/>
    <w:rsid w:val="00021FB2"/>
    <w:rsid w:val="00034C6E"/>
    <w:rsid w:val="000409A0"/>
    <w:rsid w:val="00076FED"/>
    <w:rsid w:val="000932DC"/>
    <w:rsid w:val="000D3EEF"/>
    <w:rsid w:val="000E6C9B"/>
    <w:rsid w:val="001F756F"/>
    <w:rsid w:val="00210D03"/>
    <w:rsid w:val="003C0E23"/>
    <w:rsid w:val="00437E7D"/>
    <w:rsid w:val="004414A4"/>
    <w:rsid w:val="00477FB4"/>
    <w:rsid w:val="004A5181"/>
    <w:rsid w:val="004E42FF"/>
    <w:rsid w:val="005779DB"/>
    <w:rsid w:val="006974BA"/>
    <w:rsid w:val="006D42C1"/>
    <w:rsid w:val="006F7874"/>
    <w:rsid w:val="007A46A2"/>
    <w:rsid w:val="007B41D7"/>
    <w:rsid w:val="007F2B82"/>
    <w:rsid w:val="008511CC"/>
    <w:rsid w:val="00854358"/>
    <w:rsid w:val="0089122C"/>
    <w:rsid w:val="00923A98"/>
    <w:rsid w:val="00974BD1"/>
    <w:rsid w:val="009E1CC5"/>
    <w:rsid w:val="00AD12C5"/>
    <w:rsid w:val="00B86DAC"/>
    <w:rsid w:val="00C4452C"/>
    <w:rsid w:val="00CA16A6"/>
    <w:rsid w:val="00CF6C00"/>
    <w:rsid w:val="00D16127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2273D5-114B-4464-BB7C-F8C78165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A5913-D441-4EF2-8375-D80B0F56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2</cp:revision>
  <cp:lastPrinted>2022-05-12T04:25:00Z</cp:lastPrinted>
  <dcterms:created xsi:type="dcterms:W3CDTF">2022-05-12T05:30:00Z</dcterms:created>
  <dcterms:modified xsi:type="dcterms:W3CDTF">2022-05-12T05:30:00Z</dcterms:modified>
</cp:coreProperties>
</file>